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8" w:rsidRPr="00101E08" w:rsidRDefault="00101E08" w:rsidP="00101E08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</w:pPr>
      <w:r w:rsidRPr="00101E08"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  <w:t>ЦБ запустит интернет-портал об экономических и финансовых исследованиях</w:t>
      </w:r>
    </w:p>
    <w:p w:rsidR="00101E08" w:rsidRDefault="00101E08" w:rsidP="00101E0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01E08" w:rsidRPr="00101E08" w:rsidRDefault="00101E08" w:rsidP="00101E0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ЦБ РФ открывает интернет-портал "</w:t>
      </w:r>
      <w:proofErr w:type="spellStart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Эконс</w:t>
      </w:r>
      <w:proofErr w:type="spellEnd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", посвященный финансовым и экономическим исследованиям. Об этом сообщается на </w:t>
      </w:r>
      <w:hyperlink r:id="rId4" w:anchor="highlight=%D1%8D%D0%BA%D0%BE%D0%BD%D1%81" w:tgtFrame="_blank" w:history="1">
        <w:r w:rsidRPr="00101E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сайте</w:t>
        </w:r>
      </w:hyperlink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 регулятора.</w:t>
      </w:r>
    </w:p>
    <w:p w:rsidR="00101E08" w:rsidRPr="00101E08" w:rsidRDefault="00101E08" w:rsidP="00101E0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Редакцию "</w:t>
      </w:r>
      <w:proofErr w:type="spellStart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Эконс</w:t>
      </w:r>
      <w:proofErr w:type="spellEnd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возглавит бывший экономический обозреватель газеты "Ведомости" Ольга Кувшинова. Основу редакции составят журналисты из деловых </w:t>
      </w:r>
      <w:proofErr w:type="spellStart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</w:t>
      </w:r>
      <w:proofErr w:type="spellEnd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, авторами публикаций станут сотрудники Центробанка, аналитики компаний и банков, а также эксперты исследовательских и научных организаций.</w:t>
      </w:r>
    </w:p>
    <w:p w:rsidR="00101E08" w:rsidRPr="00101E08" w:rsidRDefault="00101E08" w:rsidP="00101E0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Медиа-портал</w:t>
      </w:r>
      <w:proofErr w:type="spellEnd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предназначен</w:t>
      </w:r>
      <w:proofErr w:type="gramEnd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представителей экспертного сообщества, журналистов финансово-экономических СМИ, аналитиков и работников государственных органов, отмечается в сообщении регулятора.</w:t>
      </w:r>
    </w:p>
    <w:p w:rsidR="00101E08" w:rsidRPr="00101E08" w:rsidRDefault="00101E08" w:rsidP="00101E0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"</w:t>
      </w:r>
      <w:proofErr w:type="spellStart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Эконс</w:t>
      </w:r>
      <w:proofErr w:type="spellEnd"/>
      <w:r w:rsidRPr="00101E08">
        <w:rPr>
          <w:rFonts w:ascii="Times New Roman" w:eastAsia="Times New Roman" w:hAnsi="Times New Roman" w:cs="Times New Roman"/>
          <w:color w:val="333333"/>
          <w:sz w:val="28"/>
          <w:szCs w:val="28"/>
        </w:rPr>
        <w:t>" стало продолжением коммуникационной политики ЦБ. В 2017 году регулятором был запущен сайт, посвященный финансовому просвещению, под названием "Финансовая культура", также с 2018 года в новом формате выходит научный журнал Центробанка "Деньги и кредит", ориентированный на академическое сообщество.</w:t>
      </w:r>
    </w:p>
    <w:p w:rsid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101E08" w:rsidRPr="00101E08" w:rsidRDefault="00101E08" w:rsidP="00101E0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</w:pPr>
      <w:r w:rsidRPr="00101E08">
        <w:rPr>
          <w:rFonts w:ascii="Arial" w:eastAsia="Times New Roman" w:hAnsi="Arial" w:cs="Arial"/>
          <w:i/>
          <w:iCs/>
          <w:color w:val="000000" w:themeColor="text1"/>
          <w:sz w:val="17"/>
          <w:szCs w:val="17"/>
        </w:rPr>
        <w:t>Источник: </w:t>
      </w:r>
      <w:hyperlink r:id="rId5" w:tgtFrame="_blank" w:history="1">
        <w:r w:rsidRPr="00101E08">
          <w:rPr>
            <w:rFonts w:ascii="Arial" w:eastAsia="Times New Roman" w:hAnsi="Arial" w:cs="Arial"/>
            <w:i/>
            <w:iCs/>
            <w:color w:val="000000" w:themeColor="text1"/>
            <w:sz w:val="17"/>
          </w:rPr>
          <w:t>ТАСС</w:t>
        </w:r>
      </w:hyperlink>
    </w:p>
    <w:p w:rsidR="00000000" w:rsidRDefault="00101E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E08"/>
    <w:rsid w:val="0010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1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ss.ru/ekonomika/6557118" TargetMode="External"/><Relationship Id="rId4" Type="http://schemas.openxmlformats.org/officeDocument/2006/relationships/hyperlink" Target="http://www.cbr.ru/press/event/?id=2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2019-06-24T04:44:00Z</dcterms:created>
  <dcterms:modified xsi:type="dcterms:W3CDTF">2019-06-24T04:45:00Z</dcterms:modified>
</cp:coreProperties>
</file>